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C0E2D" w14:textId="77777777" w:rsidR="00077F69" w:rsidRDefault="008E4AE3" w:rsidP="00077F69">
      <w:pPr>
        <w:spacing w:line="240" w:lineRule="auto"/>
        <w:jc w:val="center"/>
      </w:pPr>
      <w:r>
        <w:t xml:space="preserve">PCHS Alumni Meeting </w:t>
      </w:r>
    </w:p>
    <w:p w14:paraId="75CC0D45" w14:textId="5234CB67" w:rsidR="008E4AE3" w:rsidRDefault="008E4AE3" w:rsidP="00077F69">
      <w:pPr>
        <w:spacing w:line="240" w:lineRule="auto"/>
        <w:jc w:val="center"/>
      </w:pPr>
      <w:r>
        <w:t xml:space="preserve">Minutes </w:t>
      </w:r>
    </w:p>
    <w:p w14:paraId="7ABFC839" w14:textId="4AB1868B" w:rsidR="008E4AE3" w:rsidRDefault="008E4AE3" w:rsidP="00077F69">
      <w:pPr>
        <w:spacing w:line="240" w:lineRule="auto"/>
        <w:jc w:val="center"/>
      </w:pPr>
      <w:r>
        <w:t>January 25, 2024</w:t>
      </w:r>
    </w:p>
    <w:p w14:paraId="241B70B2" w14:textId="3546FDDE" w:rsidR="008E4AE3" w:rsidRDefault="008E4AE3" w:rsidP="00077F69">
      <w:pPr>
        <w:spacing w:line="240" w:lineRule="auto"/>
        <w:jc w:val="center"/>
      </w:pPr>
      <w:r>
        <w:t>Zoom Meeting</w:t>
      </w:r>
    </w:p>
    <w:p w14:paraId="6D6776AE" w14:textId="77777777" w:rsidR="008E4AE3" w:rsidRDefault="008E4AE3" w:rsidP="00077F69">
      <w:pPr>
        <w:spacing w:line="240" w:lineRule="auto"/>
        <w:jc w:val="center"/>
      </w:pPr>
    </w:p>
    <w:p w14:paraId="54A9E1D2" w14:textId="2E1A22BF" w:rsidR="008E4AE3" w:rsidRPr="008E4AE3" w:rsidRDefault="008E4AE3" w:rsidP="00077F69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 w:rsidRPr="008E4AE3">
        <w:rPr>
          <w:u w:val="single"/>
        </w:rPr>
        <w:t>Call to Order</w:t>
      </w:r>
    </w:p>
    <w:p w14:paraId="46E042A7" w14:textId="77777777" w:rsidR="00325585" w:rsidRDefault="008E4AE3" w:rsidP="00077F69">
      <w:pPr>
        <w:pStyle w:val="ListParagraph"/>
        <w:numPr>
          <w:ilvl w:val="0"/>
          <w:numId w:val="2"/>
        </w:numPr>
        <w:spacing w:line="240" w:lineRule="auto"/>
      </w:pPr>
      <w:r w:rsidRPr="008E4AE3">
        <w:t>President, Geraldine Atkinson called the meeting to order at 5:30.</w:t>
      </w:r>
    </w:p>
    <w:p w14:paraId="7A17A821" w14:textId="21CCBFA1" w:rsidR="008E4AE3" w:rsidRPr="008E4AE3" w:rsidRDefault="008E4AE3" w:rsidP="00077F69">
      <w:pPr>
        <w:pStyle w:val="ListParagraph"/>
        <w:spacing w:line="240" w:lineRule="auto"/>
        <w:ind w:left="1440"/>
      </w:pPr>
      <w:r w:rsidRPr="008E4AE3">
        <w:t xml:space="preserve"> </w:t>
      </w:r>
    </w:p>
    <w:p w14:paraId="72398976" w14:textId="2062DDEA" w:rsidR="008E4AE3" w:rsidRPr="008E4AE3" w:rsidRDefault="008E4AE3" w:rsidP="00077F69">
      <w:pPr>
        <w:pStyle w:val="ListParagraph"/>
        <w:numPr>
          <w:ilvl w:val="0"/>
          <w:numId w:val="1"/>
        </w:numPr>
        <w:spacing w:line="240" w:lineRule="auto"/>
      </w:pPr>
      <w:r w:rsidRPr="008E4AE3">
        <w:t>Attendees</w:t>
      </w:r>
    </w:p>
    <w:p w14:paraId="610F3792" w14:textId="51E9E545" w:rsidR="008E4AE3" w:rsidRDefault="008E4AE3" w:rsidP="00077F69">
      <w:pPr>
        <w:pStyle w:val="ListParagraph"/>
        <w:numPr>
          <w:ilvl w:val="0"/>
          <w:numId w:val="4"/>
        </w:numPr>
        <w:spacing w:line="240" w:lineRule="auto"/>
      </w:pPr>
      <w:r w:rsidRPr="008E4AE3">
        <w:t>Present</w:t>
      </w:r>
      <w:r>
        <w:t xml:space="preserve"> were: </w:t>
      </w:r>
    </w:p>
    <w:p w14:paraId="3FF001B5" w14:textId="1F325ECE" w:rsidR="008E4AE3" w:rsidRDefault="008E4AE3" w:rsidP="00077F69">
      <w:pPr>
        <w:pStyle w:val="ListParagraph"/>
        <w:spacing w:line="240" w:lineRule="auto"/>
        <w:ind w:left="1440"/>
      </w:pPr>
      <w:r>
        <w:t xml:space="preserve">Geraldine Atkinson- President </w:t>
      </w:r>
    </w:p>
    <w:p w14:paraId="462531B6" w14:textId="53706065" w:rsidR="008E4AE3" w:rsidRDefault="008E4AE3" w:rsidP="00077F69">
      <w:pPr>
        <w:pStyle w:val="ListParagraph"/>
        <w:spacing w:line="240" w:lineRule="auto"/>
        <w:ind w:left="1440"/>
      </w:pPr>
      <w:r>
        <w:t xml:space="preserve">Denice Davis- </w:t>
      </w:r>
      <w:r w:rsidR="00AE3C25">
        <w:t xml:space="preserve">Roll Clerk </w:t>
      </w:r>
    </w:p>
    <w:p w14:paraId="3F9827CB" w14:textId="307A4126" w:rsidR="008E4AE3" w:rsidRDefault="008E4AE3" w:rsidP="00077F69">
      <w:pPr>
        <w:pStyle w:val="ListParagraph"/>
        <w:spacing w:line="240" w:lineRule="auto"/>
        <w:ind w:left="1440"/>
      </w:pPr>
      <w:r>
        <w:t xml:space="preserve">Joan Duncan- </w:t>
      </w:r>
      <w:r w:rsidR="00AE3C25">
        <w:t>Treasurer</w:t>
      </w:r>
    </w:p>
    <w:p w14:paraId="3F211276" w14:textId="6151C60D" w:rsidR="008E4AE3" w:rsidRDefault="008E4AE3" w:rsidP="00077F69">
      <w:pPr>
        <w:pStyle w:val="ListParagraph"/>
        <w:spacing w:line="240" w:lineRule="auto"/>
        <w:ind w:left="1440"/>
      </w:pPr>
      <w:r>
        <w:t xml:space="preserve">Doreen Munk- Trustee </w:t>
      </w:r>
    </w:p>
    <w:p w14:paraId="267D1D58" w14:textId="14EEC981" w:rsidR="008E4AE3" w:rsidRDefault="008E4AE3" w:rsidP="00077F69">
      <w:pPr>
        <w:pStyle w:val="ListParagraph"/>
        <w:spacing w:line="240" w:lineRule="auto"/>
        <w:ind w:left="1440"/>
      </w:pPr>
      <w:r>
        <w:t xml:space="preserve">Laura </w:t>
      </w:r>
      <w:proofErr w:type="spellStart"/>
      <w:r>
        <w:t>Katsaris</w:t>
      </w:r>
      <w:proofErr w:type="spellEnd"/>
      <w:r>
        <w:t>-</w:t>
      </w:r>
      <w:r w:rsidR="00D761B5">
        <w:t xml:space="preserve"> </w:t>
      </w:r>
      <w:r w:rsidR="00AE3C25">
        <w:t>Secretary</w:t>
      </w:r>
    </w:p>
    <w:p w14:paraId="7DB79AD8" w14:textId="510565C4" w:rsidR="00D761B5" w:rsidRDefault="00D761B5" w:rsidP="00077F69">
      <w:pPr>
        <w:pStyle w:val="ListParagraph"/>
        <w:spacing w:line="240" w:lineRule="auto"/>
        <w:ind w:left="1440"/>
      </w:pPr>
      <w:r>
        <w:t>Jod</w:t>
      </w:r>
      <w:r w:rsidR="006F1295">
        <w:t>y</w:t>
      </w:r>
      <w:r>
        <w:t xml:space="preserve"> </w:t>
      </w:r>
      <w:proofErr w:type="spellStart"/>
      <w:r>
        <w:t>Bail</w:t>
      </w:r>
      <w:r w:rsidR="006F1295">
        <w:t>ie</w:t>
      </w:r>
      <w:proofErr w:type="spellEnd"/>
      <w:r>
        <w:t xml:space="preserve">- </w:t>
      </w:r>
      <w:r w:rsidR="00AE3C25">
        <w:t>Co-Historian</w:t>
      </w:r>
    </w:p>
    <w:p w14:paraId="6CEF07B4" w14:textId="77777777" w:rsidR="00D761B5" w:rsidRDefault="00D761B5" w:rsidP="00077F69">
      <w:pPr>
        <w:pStyle w:val="ListParagraph"/>
        <w:spacing w:line="240" w:lineRule="auto"/>
        <w:ind w:left="1440"/>
      </w:pPr>
    </w:p>
    <w:p w14:paraId="7E75A81B" w14:textId="42C267EC" w:rsidR="00D761B5" w:rsidRPr="00F3048F" w:rsidRDefault="00D761B5" w:rsidP="00077F69">
      <w:pPr>
        <w:pStyle w:val="ListParagraph"/>
        <w:numPr>
          <w:ilvl w:val="0"/>
          <w:numId w:val="1"/>
        </w:numPr>
        <w:spacing w:line="240" w:lineRule="auto"/>
      </w:pPr>
      <w:r>
        <w:rPr>
          <w:u w:val="single"/>
        </w:rPr>
        <w:t>Approval of Minutes</w:t>
      </w:r>
      <w:r w:rsidR="00271335">
        <w:rPr>
          <w:u w:val="single"/>
        </w:rPr>
        <w:t xml:space="preserve"> of January 11th</w:t>
      </w:r>
    </w:p>
    <w:p w14:paraId="647124F5" w14:textId="3FA00F70" w:rsidR="00F3048F" w:rsidRPr="00271335" w:rsidRDefault="00F3048F" w:rsidP="00077F69">
      <w:pPr>
        <w:pStyle w:val="ListParagraph"/>
        <w:spacing w:line="240" w:lineRule="auto"/>
        <w:ind w:left="1080"/>
      </w:pPr>
      <w:r w:rsidRPr="00271335">
        <w:t xml:space="preserve">Denise approved and </w:t>
      </w:r>
      <w:r w:rsidR="00077F69">
        <w:t xml:space="preserve">it so </w:t>
      </w:r>
      <w:r w:rsidRPr="00271335">
        <w:t xml:space="preserve">carried. </w:t>
      </w:r>
    </w:p>
    <w:p w14:paraId="09CE0102" w14:textId="77777777" w:rsidR="00D761B5" w:rsidRDefault="00D761B5" w:rsidP="00077F69">
      <w:pPr>
        <w:pStyle w:val="ListParagraph"/>
        <w:spacing w:line="240" w:lineRule="auto"/>
        <w:ind w:left="1080"/>
      </w:pPr>
    </w:p>
    <w:p w14:paraId="2A2AED10" w14:textId="77777777" w:rsidR="00325585" w:rsidRDefault="00D761B5" w:rsidP="00077F69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 w:rsidRPr="00D761B5">
        <w:rPr>
          <w:u w:val="single"/>
        </w:rPr>
        <w:t>Schedule of Next Meeting</w:t>
      </w:r>
      <w:r>
        <w:rPr>
          <w:u w:val="single"/>
        </w:rPr>
        <w:t xml:space="preserve"> </w:t>
      </w:r>
    </w:p>
    <w:p w14:paraId="71B2AE25" w14:textId="6B092F65" w:rsidR="00D761B5" w:rsidRPr="00325585" w:rsidRDefault="00325585" w:rsidP="00077F69">
      <w:pPr>
        <w:spacing w:line="240" w:lineRule="auto"/>
        <w:rPr>
          <w:u w:val="single"/>
        </w:rPr>
      </w:pPr>
      <w:r>
        <w:t xml:space="preserve">                   </w:t>
      </w:r>
      <w:r w:rsidR="00271335">
        <w:t xml:space="preserve">  </w:t>
      </w:r>
      <w:r>
        <w:t xml:space="preserve"> </w:t>
      </w:r>
      <w:r w:rsidR="00D761B5">
        <w:t xml:space="preserve">February </w:t>
      </w:r>
      <w:r w:rsidR="00F3048F">
        <w:t>6</w:t>
      </w:r>
      <w:r w:rsidR="00D761B5">
        <w:t>, 2024, at 5:30pm</w:t>
      </w:r>
    </w:p>
    <w:p w14:paraId="1CCFE83A" w14:textId="380FE2E8" w:rsidR="00D761B5" w:rsidRDefault="00EB2E35" w:rsidP="00077F69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>
        <w:rPr>
          <w:u w:val="single"/>
        </w:rPr>
        <w:t>Treasurer Report</w:t>
      </w:r>
    </w:p>
    <w:p w14:paraId="09BB4175" w14:textId="18D74FE3" w:rsidR="00D761B5" w:rsidRDefault="00077F69" w:rsidP="00077F69">
      <w:pPr>
        <w:pStyle w:val="ListParagraph"/>
        <w:spacing w:line="240" w:lineRule="auto"/>
        <w:ind w:left="1080"/>
      </w:pPr>
      <w:r>
        <w:t>NV state Bank checking account $6580.46 and savings $3066.35 and Wells Fargo CD $10,000.00</w:t>
      </w:r>
    </w:p>
    <w:p w14:paraId="6DFF3772" w14:textId="77777777" w:rsidR="00325585" w:rsidRDefault="00325585" w:rsidP="00077F69">
      <w:pPr>
        <w:pStyle w:val="ListParagraph"/>
        <w:spacing w:line="240" w:lineRule="auto"/>
        <w:ind w:left="1080"/>
      </w:pPr>
    </w:p>
    <w:p w14:paraId="42800361" w14:textId="5054AD35" w:rsidR="00EB2E35" w:rsidRPr="00EB2E35" w:rsidRDefault="00EB2E35" w:rsidP="00077F69">
      <w:pPr>
        <w:pStyle w:val="ListParagraph"/>
        <w:numPr>
          <w:ilvl w:val="0"/>
          <w:numId w:val="1"/>
        </w:numPr>
        <w:spacing w:line="240" w:lineRule="auto"/>
      </w:pPr>
      <w:r>
        <w:rPr>
          <w:u w:val="single"/>
        </w:rPr>
        <w:t>Old Business</w:t>
      </w:r>
    </w:p>
    <w:p w14:paraId="6A1B83CF" w14:textId="2756339D" w:rsidR="00EB2E35" w:rsidRDefault="00EB2E35" w:rsidP="00077F69">
      <w:pPr>
        <w:pStyle w:val="ListParagraph"/>
        <w:spacing w:line="240" w:lineRule="auto"/>
        <w:ind w:left="1080"/>
      </w:pPr>
      <w:r>
        <w:t xml:space="preserve">Geraldine went to C-Punch and talked to Mrs. Bree Bagley to see if the date was available, as well as cost of food and room rental. </w:t>
      </w:r>
    </w:p>
    <w:p w14:paraId="070FE734" w14:textId="77777777" w:rsidR="0091411E" w:rsidRDefault="0091411E" w:rsidP="00077F69">
      <w:pPr>
        <w:pStyle w:val="ListParagraph"/>
        <w:spacing w:line="240" w:lineRule="auto"/>
        <w:ind w:left="1080"/>
      </w:pPr>
    </w:p>
    <w:p w14:paraId="1F6FC385" w14:textId="4E996BDC" w:rsidR="0091411E" w:rsidRPr="0091411E" w:rsidRDefault="0091411E" w:rsidP="00077F69">
      <w:pPr>
        <w:pStyle w:val="ListParagraph"/>
        <w:numPr>
          <w:ilvl w:val="0"/>
          <w:numId w:val="1"/>
        </w:numPr>
        <w:spacing w:line="240" w:lineRule="auto"/>
      </w:pPr>
      <w:r>
        <w:rPr>
          <w:u w:val="single"/>
        </w:rPr>
        <w:t xml:space="preserve">New Business </w:t>
      </w:r>
    </w:p>
    <w:p w14:paraId="18AAA19C" w14:textId="0ABB87AE" w:rsidR="0091411E" w:rsidRDefault="0091411E" w:rsidP="00077F69">
      <w:pPr>
        <w:pStyle w:val="ListParagraph"/>
        <w:spacing w:line="240" w:lineRule="auto"/>
        <w:ind w:left="1080" w:firstLine="360"/>
      </w:pPr>
      <w:r>
        <w:t>We got some information back from the Community Center and the date for June 8, 2024</w:t>
      </w:r>
      <w:r w:rsidR="002D5177">
        <w:t xml:space="preserve"> is not available, as they have a wedding planned for that day. </w:t>
      </w:r>
      <w:proofErr w:type="gramStart"/>
      <w:r w:rsidR="002D5177">
        <w:t>Although,</w:t>
      </w:r>
      <w:proofErr w:type="gramEnd"/>
      <w:r w:rsidR="002D5177">
        <w:t xml:space="preserve"> Joan did have some pricing on the Community Center and it was far more expensive than the C-punch. </w:t>
      </w:r>
      <w:r w:rsidR="006146FD">
        <w:t xml:space="preserve">For Alumni 2022, </w:t>
      </w:r>
      <w:r w:rsidR="00E35EAE">
        <w:t>we served around 120 people. Julie and JJ Meyers catered, and for that we paid, $3</w:t>
      </w:r>
      <w:r w:rsidR="00D85200">
        <w:t>,</w:t>
      </w:r>
      <w:r w:rsidR="00E35EAE">
        <w:t xml:space="preserve">718.00. </w:t>
      </w:r>
    </w:p>
    <w:p w14:paraId="77277DD5" w14:textId="5750DF53" w:rsidR="00E35EAE" w:rsidRDefault="00E35EAE" w:rsidP="00077F69">
      <w:pPr>
        <w:pStyle w:val="ListParagraph"/>
        <w:spacing w:line="240" w:lineRule="auto"/>
        <w:ind w:left="1080" w:firstLine="360"/>
      </w:pPr>
      <w:r>
        <w:t>To rent the Community Center, we paid 1</w:t>
      </w:r>
      <w:r w:rsidR="00D85200">
        <w:t>,</w:t>
      </w:r>
      <w:r>
        <w:t xml:space="preserve">105.00 for the room, $484.00 for specialty insurance, $322.12 for liquor, and $200.00 for bartenders. </w:t>
      </w:r>
    </w:p>
    <w:p w14:paraId="096D8D31" w14:textId="4F8BC3CA" w:rsidR="00EB2E35" w:rsidRDefault="002D5177" w:rsidP="00077F69">
      <w:pPr>
        <w:pStyle w:val="ListParagraph"/>
        <w:spacing w:line="240" w:lineRule="auto"/>
        <w:ind w:left="1080" w:firstLine="360"/>
      </w:pPr>
      <w:r>
        <w:t xml:space="preserve">Geraldine did get information from Mrs. Bagley from C-Punch </w:t>
      </w:r>
      <w:r w:rsidR="006146FD">
        <w:t xml:space="preserve">and she gave her the menu, along with the cost. The cost for the room would be, $500.00 for 6 hours. They did say that we could come in the day before to decorate the room if needed. C-Punch will be providing the tables and chairs, along with black and red tablecloths. </w:t>
      </w:r>
    </w:p>
    <w:p w14:paraId="479714E3" w14:textId="3C445F8C" w:rsidR="00D85200" w:rsidRDefault="00D85200" w:rsidP="00077F69">
      <w:pPr>
        <w:pStyle w:val="ListParagraph"/>
        <w:spacing w:line="240" w:lineRule="auto"/>
        <w:ind w:left="1080" w:firstLine="360"/>
      </w:pPr>
      <w:r>
        <w:t xml:space="preserve">The menu for C-Punch would either be prime rib, for $2,040.00, pot roast for $865, or chicken for $725. This meal </w:t>
      </w:r>
      <w:r w:rsidR="00325585">
        <w:t>will</w:t>
      </w:r>
      <w:r>
        <w:t xml:space="preserve"> include, dinner rolls, salad, vegetables, baked potato, </w:t>
      </w:r>
      <w:r w:rsidR="00B54755">
        <w:t>and cake</w:t>
      </w:r>
      <w:r w:rsidR="00077F69">
        <w:t>, a</w:t>
      </w:r>
      <w:r w:rsidR="00B54755">
        <w:t xml:space="preserve">long with tea and water. </w:t>
      </w:r>
    </w:p>
    <w:p w14:paraId="10AA2110" w14:textId="62D73EF0" w:rsidR="00FF3203" w:rsidRDefault="00B54755" w:rsidP="00077F69">
      <w:pPr>
        <w:pStyle w:val="ListParagraph"/>
        <w:spacing w:line="240" w:lineRule="auto"/>
        <w:ind w:left="1080" w:firstLine="360"/>
      </w:pPr>
      <w:r>
        <w:lastRenderedPageBreak/>
        <w:t xml:space="preserve">We did discuss possibly using the date of May 24, 2024 for the </w:t>
      </w:r>
      <w:proofErr w:type="spellStart"/>
      <w:r>
        <w:t>cut off</w:t>
      </w:r>
      <w:proofErr w:type="spellEnd"/>
      <w:r>
        <w:t xml:space="preserve"> date for early bird pricing for dinner. </w:t>
      </w:r>
      <w:r w:rsidR="00E4071A">
        <w:t>We did also discuss that dues were upped last year to $20.00</w:t>
      </w:r>
      <w:r w:rsidR="00077F69">
        <w:t>, up from $15.00</w:t>
      </w:r>
      <w:r w:rsidR="00E4071A">
        <w:t xml:space="preserve">. We also discussed </w:t>
      </w:r>
      <w:r w:rsidR="00077F69">
        <w:t>not</w:t>
      </w:r>
      <w:r w:rsidR="00E4071A">
        <w:t xml:space="preserve"> upping the prices due to the economy. </w:t>
      </w:r>
    </w:p>
    <w:p w14:paraId="00929959" w14:textId="77777777" w:rsidR="00077F69" w:rsidRDefault="00077F69" w:rsidP="00077F69">
      <w:pPr>
        <w:pStyle w:val="ListParagraph"/>
        <w:spacing w:line="240" w:lineRule="auto"/>
        <w:ind w:left="1080" w:firstLine="360"/>
      </w:pPr>
    </w:p>
    <w:p w14:paraId="0857CDA0" w14:textId="69E57CFB" w:rsidR="00FF3203" w:rsidRDefault="00FF3203" w:rsidP="00077F69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 w:rsidRPr="00FF3203">
        <w:rPr>
          <w:u w:val="single"/>
        </w:rPr>
        <w:t>Adjournment</w:t>
      </w:r>
    </w:p>
    <w:p w14:paraId="489F171F" w14:textId="17285558" w:rsidR="00FF3203" w:rsidRPr="00077F69" w:rsidRDefault="00FF3203" w:rsidP="00077F69">
      <w:pPr>
        <w:pStyle w:val="ListParagraph"/>
        <w:spacing w:line="240" w:lineRule="auto"/>
        <w:ind w:left="1080"/>
      </w:pPr>
      <w:r w:rsidRPr="00077F69">
        <w:t>Meeting was adjourned at 6:00PM</w:t>
      </w:r>
    </w:p>
    <w:p w14:paraId="04707C64" w14:textId="77777777" w:rsidR="00D65207" w:rsidRDefault="00D65207" w:rsidP="00077F69">
      <w:pPr>
        <w:pStyle w:val="ListParagraph"/>
        <w:spacing w:line="240" w:lineRule="auto"/>
        <w:ind w:left="1080"/>
        <w:rPr>
          <w:u w:val="single"/>
        </w:rPr>
      </w:pPr>
    </w:p>
    <w:p w14:paraId="6A9CE6A0" w14:textId="6A8C51F1" w:rsidR="00D65207" w:rsidRPr="00077F69" w:rsidRDefault="00D65207" w:rsidP="00077F69">
      <w:pPr>
        <w:spacing w:line="240" w:lineRule="auto"/>
        <w:ind w:left="360" w:firstLine="720"/>
        <w:rPr>
          <w:u w:val="single"/>
        </w:rPr>
      </w:pPr>
      <w:r w:rsidRPr="00077F69">
        <w:rPr>
          <w:u w:val="single"/>
        </w:rPr>
        <w:t xml:space="preserve">Respectfully submitted, </w:t>
      </w:r>
    </w:p>
    <w:p w14:paraId="723FC2B3" w14:textId="28B58DB5" w:rsidR="00D65207" w:rsidRPr="00077F69" w:rsidRDefault="00D65207" w:rsidP="00077F69">
      <w:pPr>
        <w:pStyle w:val="ListParagraph"/>
        <w:spacing w:line="240" w:lineRule="auto"/>
        <w:ind w:left="1080"/>
      </w:pPr>
      <w:r w:rsidRPr="00077F69">
        <w:t xml:space="preserve">Laura </w:t>
      </w:r>
      <w:proofErr w:type="spellStart"/>
      <w:r w:rsidRPr="00077F69">
        <w:t>Katsaris</w:t>
      </w:r>
      <w:proofErr w:type="spellEnd"/>
    </w:p>
    <w:p w14:paraId="04A57193" w14:textId="77777777" w:rsidR="00B54755" w:rsidRPr="00FF3203" w:rsidRDefault="00B54755" w:rsidP="00077F69">
      <w:pPr>
        <w:pStyle w:val="ListParagraph"/>
        <w:spacing w:line="240" w:lineRule="auto"/>
        <w:ind w:left="1080"/>
        <w:rPr>
          <w:u w:val="single"/>
        </w:rPr>
      </w:pPr>
    </w:p>
    <w:p w14:paraId="328A4C28" w14:textId="77777777" w:rsidR="00EB2E35" w:rsidRPr="00EB2E35" w:rsidRDefault="00EB2E35" w:rsidP="00077F69">
      <w:pPr>
        <w:pStyle w:val="ListParagraph"/>
        <w:spacing w:line="240" w:lineRule="auto"/>
        <w:ind w:left="1080"/>
      </w:pPr>
    </w:p>
    <w:p w14:paraId="41E8C49F" w14:textId="574D4C0C" w:rsidR="009C26A2" w:rsidRPr="00D761B5" w:rsidRDefault="009C26A2" w:rsidP="00077F69">
      <w:pPr>
        <w:spacing w:line="240" w:lineRule="auto"/>
      </w:pPr>
    </w:p>
    <w:p w14:paraId="634A3D5C" w14:textId="77777777" w:rsidR="008E4AE3" w:rsidRPr="00D761B5" w:rsidRDefault="008E4AE3" w:rsidP="00077F69">
      <w:pPr>
        <w:spacing w:line="240" w:lineRule="auto"/>
        <w:rPr>
          <w:u w:val="single"/>
        </w:rPr>
      </w:pPr>
    </w:p>
    <w:p w14:paraId="3000EFBC" w14:textId="77777777" w:rsidR="008E4AE3" w:rsidRPr="008E4AE3" w:rsidRDefault="008E4AE3" w:rsidP="00077F69">
      <w:pPr>
        <w:spacing w:line="240" w:lineRule="auto"/>
        <w:rPr>
          <w:u w:val="single"/>
        </w:rPr>
      </w:pPr>
    </w:p>
    <w:p w14:paraId="42B29DE3" w14:textId="77777777" w:rsidR="008E4AE3" w:rsidRDefault="008E4AE3" w:rsidP="00077F69">
      <w:pPr>
        <w:spacing w:line="240" w:lineRule="auto"/>
      </w:pPr>
    </w:p>
    <w:p w14:paraId="4DD4FD0B" w14:textId="77777777" w:rsidR="008E4AE3" w:rsidRDefault="008E4AE3" w:rsidP="00077F69">
      <w:pPr>
        <w:spacing w:line="240" w:lineRule="auto"/>
      </w:pPr>
    </w:p>
    <w:p w14:paraId="3614D6FB" w14:textId="77777777" w:rsidR="008E4AE3" w:rsidRDefault="008E4AE3" w:rsidP="00077F69">
      <w:pPr>
        <w:spacing w:line="240" w:lineRule="auto"/>
      </w:pPr>
    </w:p>
    <w:p w14:paraId="7C7DF7D0" w14:textId="77777777" w:rsidR="008E4AE3" w:rsidRDefault="008E4AE3" w:rsidP="00077F69">
      <w:pPr>
        <w:spacing w:line="240" w:lineRule="auto"/>
      </w:pPr>
    </w:p>
    <w:p w14:paraId="1097766B" w14:textId="77777777" w:rsidR="008E4AE3" w:rsidRDefault="008E4AE3" w:rsidP="00077F69">
      <w:pPr>
        <w:spacing w:line="240" w:lineRule="auto"/>
      </w:pPr>
    </w:p>
    <w:p w14:paraId="1BF1F4B4" w14:textId="77777777" w:rsidR="008E4AE3" w:rsidRDefault="008E4AE3" w:rsidP="00077F69">
      <w:pPr>
        <w:spacing w:line="240" w:lineRule="auto"/>
      </w:pPr>
    </w:p>
    <w:p w14:paraId="04DFE1B7" w14:textId="0DA0AFC8" w:rsidR="00972D5E" w:rsidRDefault="00972D5E" w:rsidP="00077F69">
      <w:pPr>
        <w:spacing w:line="240" w:lineRule="auto"/>
      </w:pPr>
      <w:r>
        <w:t xml:space="preserve"> </w:t>
      </w:r>
    </w:p>
    <w:p w14:paraId="2E42FC83" w14:textId="77777777" w:rsidR="00CE2F99" w:rsidRDefault="00CE2F99" w:rsidP="00077F69">
      <w:pPr>
        <w:spacing w:line="240" w:lineRule="auto"/>
      </w:pPr>
    </w:p>
    <w:sectPr w:rsidR="00CE2F99" w:rsidSect="00356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9557E"/>
    <w:multiLevelType w:val="hybridMultilevel"/>
    <w:tmpl w:val="673CCC58"/>
    <w:lvl w:ilvl="0" w:tplc="87741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B571F"/>
    <w:multiLevelType w:val="hybridMultilevel"/>
    <w:tmpl w:val="5A3C3062"/>
    <w:lvl w:ilvl="0" w:tplc="449C6F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4F2804"/>
    <w:multiLevelType w:val="hybridMultilevel"/>
    <w:tmpl w:val="13A88002"/>
    <w:lvl w:ilvl="0" w:tplc="89A275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1C325E"/>
    <w:multiLevelType w:val="hybridMultilevel"/>
    <w:tmpl w:val="9BF80EEA"/>
    <w:lvl w:ilvl="0" w:tplc="2DA693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5E"/>
    <w:rsid w:val="00077F69"/>
    <w:rsid w:val="000F4FF5"/>
    <w:rsid w:val="001E4533"/>
    <w:rsid w:val="00271335"/>
    <w:rsid w:val="002D5177"/>
    <w:rsid w:val="00325585"/>
    <w:rsid w:val="003560A4"/>
    <w:rsid w:val="004C3C01"/>
    <w:rsid w:val="006146FD"/>
    <w:rsid w:val="006F1295"/>
    <w:rsid w:val="008E4AE3"/>
    <w:rsid w:val="0091411E"/>
    <w:rsid w:val="00972D5E"/>
    <w:rsid w:val="009C26A2"/>
    <w:rsid w:val="00AE3C25"/>
    <w:rsid w:val="00B54755"/>
    <w:rsid w:val="00B92A27"/>
    <w:rsid w:val="00C9380A"/>
    <w:rsid w:val="00CB243C"/>
    <w:rsid w:val="00CE2F99"/>
    <w:rsid w:val="00D65207"/>
    <w:rsid w:val="00D761B5"/>
    <w:rsid w:val="00D85200"/>
    <w:rsid w:val="00E35EAE"/>
    <w:rsid w:val="00E4071A"/>
    <w:rsid w:val="00EB2E35"/>
    <w:rsid w:val="00F3048F"/>
    <w:rsid w:val="00F36C53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5E7F"/>
  <w15:docId w15:val="{8B9EAF11-8B29-4D08-88EA-88A5CEE6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D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D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D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D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D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D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D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D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D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D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D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D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D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D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D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D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D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D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2D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2D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D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2D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2D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2D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2D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2D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D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D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2D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Katsaris</dc:creator>
  <cp:keywords/>
  <dc:description/>
  <cp:lastModifiedBy>Rachael Leavitt</cp:lastModifiedBy>
  <cp:revision>2</cp:revision>
  <cp:lastPrinted>2024-02-13T23:21:00Z</cp:lastPrinted>
  <dcterms:created xsi:type="dcterms:W3CDTF">2024-02-15T19:11:00Z</dcterms:created>
  <dcterms:modified xsi:type="dcterms:W3CDTF">2024-02-15T19:11:00Z</dcterms:modified>
</cp:coreProperties>
</file>